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a55c83dc847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STRØMSENG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STRØMSENG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4078f716f34564"/>
      <w:footerReference xmlns:r="http://schemas.openxmlformats.org/officeDocument/2006/relationships" w:type="default" r:id="Rd6b2803ed8a946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STRØMSENG INVEST AS   ·   Org.nr 918 345 639   ·   Heimdalvegen 6A   ·   9006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STRØMSENG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4078f716f34564" /><Relationship Type="http://schemas.openxmlformats.org/officeDocument/2006/relationships/footer" Target="/word/footer1.xml" Id="Rd6b2803ed8a94644" /></Relationships>
</file>