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25f7bd4274b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HÅNDVERKER ULF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HÅNDVERKER ULF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73b43f12bc469a"/>
      <w:footerReference xmlns:r="http://schemas.openxmlformats.org/officeDocument/2006/relationships" w:type="default" r:id="Re626ab18a57f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HÅNDVERKER ULF ERIKSEN AS   ·   Org.nr 918 375 813   ·   Hamborgveien 12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HÅNDVERKER ULF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3b43f12bc469a" /><Relationship Type="http://schemas.openxmlformats.org/officeDocument/2006/relationships/footer" Target="/word/footer1.xml" Id="Re626ab18a57f468f" /></Relationships>
</file>