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30af994c245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INVESTERINGS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INVESTERINGS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393d7ff78d4af2"/>
      <w:footerReference xmlns:r="http://schemas.openxmlformats.org/officeDocument/2006/relationships" w:type="default" r:id="R0b5a4ce9b2b14b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INVESTERINGS DATA AS   ·   Org.nr 918 445 994   ·   Holtegata 26   ·   0355 OSLO   ·   einar@maartmann.no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INVESTERINGS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393d7ff78d4af2" /><Relationship Type="http://schemas.openxmlformats.org/officeDocument/2006/relationships/footer" Target="/word/footer1.xml" Id="R0b5a4ce9b2b14be0" /></Relationships>
</file>