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0307f272c47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c938d0d2e6dc4bdf"/>
      <w:footerReference xmlns:r="http://schemas.openxmlformats.org/officeDocument/2006/relationships" w:type="default" r:id="R939c3d964c7e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8d0d2e6dc4bdf" /><Relationship Type="http://schemas.openxmlformats.org/officeDocument/2006/relationships/footer" Target="/word/footer1.xml" Id="R939c3d964c7e4464" /></Relationships>
</file>