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b74d4149b4a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BARKERUD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BARKERUD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516fa94c8a480d"/>
      <w:footerReference xmlns:r="http://schemas.openxmlformats.org/officeDocument/2006/relationships" w:type="default" r:id="R2f330ae72987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16fa94c8a480d" /><Relationship Type="http://schemas.openxmlformats.org/officeDocument/2006/relationships/footer" Target="/word/footer1.xml" Id="R2f330ae729874991" /></Relationships>
</file>