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76b61e27043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6217411142bd4355"/>
      <w:footerReference xmlns:r="http://schemas.openxmlformats.org/officeDocument/2006/relationships" w:type="default" r:id="R08a0a9a343b4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17411142bd4355" /><Relationship Type="http://schemas.openxmlformats.org/officeDocument/2006/relationships/footer" Target="/word/footer1.xml" Id="R08a0a9a343b44d01" /></Relationships>
</file>