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a296222e2d4f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 MAST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Opphaug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Opphaug,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 MAST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f7e8ea87d94137"/>
      <w:footerReference xmlns:r="http://schemas.openxmlformats.org/officeDocument/2006/relationships" w:type="default" r:id="R8c76c9df7b9549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 MAST AS   ·   Org.nr 918 539 913   ·   Trillvika 4   ·   7140 OPPHAUG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 MAST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f7e8ea87d94137" /><Relationship Type="http://schemas.openxmlformats.org/officeDocument/2006/relationships/footer" Target="/word/footer1.xml" Id="R8c76c9df7b954986" /></Relationships>
</file>