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6493a2e7b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PHOTODOKTER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PHOTODOKTER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132249d2d4427"/>
      <w:footerReference xmlns:r="http://schemas.openxmlformats.org/officeDocument/2006/relationships" w:type="default" r:id="R86786070ddf3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132249d2d4427" /><Relationship Type="http://schemas.openxmlformats.org/officeDocument/2006/relationships/footer" Target="/word/footer1.xml" Id="R86786070ddf345e6" /></Relationships>
</file>