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bf50b9b1fd4f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Ø.K MASKINDRIFT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Lena,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Ø.K MASKINDRIFT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8b50a6c6eb43b1"/>
      <w:footerReference xmlns:r="http://schemas.openxmlformats.org/officeDocument/2006/relationships" w:type="default" r:id="R186965c86cca47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Ø.K MASKINDRIFT AS   ·   Org.nr 918 697 365   ·   Slettavegen 324   ·   2850 LENA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Ø.K MASKINDRIFT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8b50a6c6eb43b1" /><Relationship Type="http://schemas.openxmlformats.org/officeDocument/2006/relationships/footer" Target="/word/footer1.xml" Id="R186965c86cca47de" /></Relationships>
</file>