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73dd5943d41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557b5639184e61"/>
      <w:footerReference xmlns:r="http://schemas.openxmlformats.org/officeDocument/2006/relationships" w:type="default" r:id="Rb3ee4eb2f4f747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BYGGEPLAN AS   ·   Org.nr 918 824 413   ·   Bergevegen 2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57b5639184e61" /><Relationship Type="http://schemas.openxmlformats.org/officeDocument/2006/relationships/footer" Target="/word/footer1.xml" Id="Rb3ee4eb2f4f74780" /></Relationships>
</file>