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49d503bb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e3825d7fa042ef"/>
      <w:footerReference xmlns:r="http://schemas.openxmlformats.org/officeDocument/2006/relationships" w:type="default" r:id="Rdf74b9aeebe2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e3825d7fa042ef" /><Relationship Type="http://schemas.openxmlformats.org/officeDocument/2006/relationships/footer" Target="/word/footer1.xml" Id="Rdf74b9aeebe24326" /></Relationships>
</file>