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f8b6d0588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HERMAR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HERMAR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87a1d93d28402e"/>
      <w:footerReference xmlns:r="http://schemas.openxmlformats.org/officeDocument/2006/relationships" w:type="default" r:id="R0c5c4fb263b6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HERMAR   ·   Org.nr 918 829 474   ·   Eilert Sundts gate 9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HERMAR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7a1d93d28402e" /><Relationship Type="http://schemas.openxmlformats.org/officeDocument/2006/relationships/footer" Target="/word/footer1.xml" Id="R0c5c4fb263b642a3" /></Relationships>
</file>