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60f433d1448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A3PRO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A3PRO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e1925dc3f94c0f"/>
      <w:footerReference xmlns:r="http://schemas.openxmlformats.org/officeDocument/2006/relationships" w:type="default" r:id="R3a6a10b04fec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A3PRO AS   ·   Org.nr 918 989 331   ·   Julsundvegen 113   ·   6410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A3PRO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1925dc3f94c0f" /><Relationship Type="http://schemas.openxmlformats.org/officeDocument/2006/relationships/footer" Target="/word/footer1.xml" Id="R3a6a10b04fec4437" /></Relationships>
</file>