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e72da15f0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84e37a4ca2384f67"/>
      <w:footerReference xmlns:r="http://schemas.openxmlformats.org/officeDocument/2006/relationships" w:type="default" r:id="Rcaba4fe6d47e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37a4ca2384f67" /><Relationship Type="http://schemas.openxmlformats.org/officeDocument/2006/relationships/footer" Target="/word/footer1.xml" Id="Rcaba4fe6d47e4771" /></Relationships>
</file>