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06a953761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DOGMAN BUTIKKER AS, org.nr 919 026 421,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bb1dd3cd67e74492"/>
      <w:footerReference xmlns:r="http://schemas.openxmlformats.org/officeDocument/2006/relationships" w:type="default" r:id="R0b04fb3d0d3b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dd3cd67e74492" /><Relationship Type="http://schemas.openxmlformats.org/officeDocument/2006/relationships/footer" Target="/word/footer1.xml" Id="R0b04fb3d0d3b43a9" /></Relationships>
</file>