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fff6ae42b4f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2fc4e5e83f514b1e"/>
      <w:footerReference xmlns:r="http://schemas.openxmlformats.org/officeDocument/2006/relationships" w:type="default" r:id="R558bb6ce218648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c4e5e83f514b1e" /><Relationship Type="http://schemas.openxmlformats.org/officeDocument/2006/relationships/footer" Target="/word/footer1.xml" Id="R558bb6ce218648be" /></Relationships>
</file>