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b25a5c446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GULLFJELLET BEMANNING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e45443ff579c4144"/>
      <w:footerReference xmlns:r="http://schemas.openxmlformats.org/officeDocument/2006/relationships" w:type="default" r:id="R9a89c9690132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443ff579c4144" /><Relationship Type="http://schemas.openxmlformats.org/officeDocument/2006/relationships/footer" Target="/word/footer1.xml" Id="R9a89c96901324deb" /></Relationships>
</file>