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deb1a6a0b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a0621e1cf6254beb"/>
      <w:footerReference xmlns:r="http://schemas.openxmlformats.org/officeDocument/2006/relationships" w:type="default" r:id="R2438f95993ba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21e1cf6254beb" /><Relationship Type="http://schemas.openxmlformats.org/officeDocument/2006/relationships/footer" Target="/word/footer1.xml" Id="R2438f95993ba4104" /></Relationships>
</file>