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3c26e03a57497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MINKEN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Gjerdrum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Gjerdrum, 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MINKEN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2fcad0715d402d"/>
      <w:footerReference xmlns:r="http://schemas.openxmlformats.org/officeDocument/2006/relationships" w:type="default" r:id="R839124a9f16e4a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MINKEN HOLDING AS   ·   Org.nr 919 082 178   ·   v/ Trond Kjøstre, Gjerivegen 44   ·   2022 GJERDRUM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MINKEN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fcad0715d402d" /><Relationship Type="http://schemas.openxmlformats.org/officeDocument/2006/relationships/footer" Target="/word/footer1.xml" Id="R839124a9f16e4aff" /></Relationships>
</file>