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5ee899e87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8a4466eaa6324b13"/>
      <w:footerReference xmlns:r="http://schemas.openxmlformats.org/officeDocument/2006/relationships" w:type="default" r:id="Rce3e7cb688cc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466eaa6324b13" /><Relationship Type="http://schemas.openxmlformats.org/officeDocument/2006/relationships/footer" Target="/word/footer1.xml" Id="Rce3e7cb688cc4ed9" /></Relationships>
</file>