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e3611b0e241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a93b1f0a7114488"/>
      <w:footerReference xmlns:r="http://schemas.openxmlformats.org/officeDocument/2006/relationships" w:type="default" r:id="R87b270cee6fa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3b1f0a7114488" /><Relationship Type="http://schemas.openxmlformats.org/officeDocument/2006/relationships/footer" Target="/word/footer1.xml" Id="R87b270cee6fa4904" /></Relationships>
</file>