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044c05879347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ORMSTAD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Sørum,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ORMSTAD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d1164bca724491"/>
      <w:footerReference xmlns:r="http://schemas.openxmlformats.org/officeDocument/2006/relationships" w:type="default" r:id="R84d2ec69a9ee48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ORMSTAD REGNSKAP AS   ·   Org.nr 919 154 713   ·   Skea, Bergveien 55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ORMSTAD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d1164bca724491" /><Relationship Type="http://schemas.openxmlformats.org/officeDocument/2006/relationships/footer" Target="/word/footer1.xml" Id="R84d2ec69a9ee4898" /></Relationships>
</file>