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38fe6d3a8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AKSELS MAT OG GLEDE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AKSELS MAT OG GLEDE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6a115ec38142e5"/>
      <w:footerReference xmlns:r="http://schemas.openxmlformats.org/officeDocument/2006/relationships" w:type="default" r:id="Rb80b3266525f40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6a115ec38142e5" /><Relationship Type="http://schemas.openxmlformats.org/officeDocument/2006/relationships/footer" Target="/word/footer1.xml" Id="Rb80b3266525f40a2" /></Relationships>
</file>