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9fe9bf1da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71cdfd6049ad4bcc"/>
      <w:footerReference xmlns:r="http://schemas.openxmlformats.org/officeDocument/2006/relationships" w:type="default" r:id="R6d901e1c34fc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dfd6049ad4bcc" /><Relationship Type="http://schemas.openxmlformats.org/officeDocument/2006/relationships/footer" Target="/word/footer1.xml" Id="R6d901e1c34fc4cf1" /></Relationships>
</file>