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4ed68a5768467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KENTA HOLDING AS, org.nr 919 257 520,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Nesbru, 21.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KENTA HOLDING AS</w:t>
      </w:r>
    </w:p>
    <w:sectPr>
      <w:headerReference xmlns:r="http://schemas.openxmlformats.org/officeDocument/2006/relationships" w:type="default" r:id="R822a07289a9e4301"/>
      <w:footerReference xmlns:r="http://schemas.openxmlformats.org/officeDocument/2006/relationships" w:type="default" r:id="Raab048de8af5404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KENTA HOLDING AS   ·   Org.nr 919 257 520   ·   Vogellund 31   ·   1394 NESBRU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KENTA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22a07289a9e4301" /><Relationship Type="http://schemas.openxmlformats.org/officeDocument/2006/relationships/footer" Target="/word/footer1.xml" Id="Raab048de8af5404a" /></Relationships>
</file>