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aa19b6dd645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TORBLÅ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Odda,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90633e39e3b84887"/>
      <w:footerReference xmlns:r="http://schemas.openxmlformats.org/officeDocument/2006/relationships" w:type="default" r:id="R287a7dc62f77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33e39e3b84887" /><Relationship Type="http://schemas.openxmlformats.org/officeDocument/2006/relationships/footer" Target="/word/footer1.xml" Id="R287a7dc62f774b42" /></Relationships>
</file>