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7f01925cd44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3badb9496b194e01"/>
      <w:footerReference xmlns:r="http://schemas.openxmlformats.org/officeDocument/2006/relationships" w:type="default" r:id="R256e141a9ed7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db9496b194e01" /><Relationship Type="http://schemas.openxmlformats.org/officeDocument/2006/relationships/footer" Target="/word/footer1.xml" Id="R256e141a9ed74e85" /></Relationships>
</file>