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87a191ac7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e89e897d37b14477"/>
      <w:footerReference xmlns:r="http://schemas.openxmlformats.org/officeDocument/2006/relationships" w:type="default" r:id="R6153e9cc7e5b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e897d37b14477" /><Relationship Type="http://schemas.openxmlformats.org/officeDocument/2006/relationships/footer" Target="/word/footer1.xml" Id="R6153e9cc7e5b4e3d" /></Relationships>
</file>