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de5501ef9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cbdd00d6a479a"/>
      <w:footerReference xmlns:r="http://schemas.openxmlformats.org/officeDocument/2006/relationships" w:type="default" r:id="R9f8eca8ba438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cbdd00d6a479a" /><Relationship Type="http://schemas.openxmlformats.org/officeDocument/2006/relationships/footer" Target="/word/footer1.xml" Id="R9f8eca8ba4384ebe" /></Relationships>
</file>