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2d559af0964f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DESIGNERPILOTS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DESIGNERPILOTS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ad2e7f0061426d"/>
      <w:footerReference xmlns:r="http://schemas.openxmlformats.org/officeDocument/2006/relationships" w:type="default" r:id="R5d86081cfd2e47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DESIGNERPILOTS AS   ·   Org.nr 919 645 571   ·   Batterigata 2   ·   7012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DESIGNERPILOTS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ad2e7f0061426d" /><Relationship Type="http://schemas.openxmlformats.org/officeDocument/2006/relationships/footer" Target="/word/footer1.xml" Id="R5d86081cfd2e476a" /></Relationships>
</file>