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a4096381b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921ac9aff4df7"/>
      <w:footerReference xmlns:r="http://schemas.openxmlformats.org/officeDocument/2006/relationships" w:type="default" r:id="R47692e4feac5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VR BYGG AS   ·   Org.nr 919 724 749   ·   Kapellbakken 9   ·   4516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921ac9aff4df7" /><Relationship Type="http://schemas.openxmlformats.org/officeDocument/2006/relationships/footer" Target="/word/footer1.xml" Id="R47692e4feac5479e" /></Relationships>
</file>