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01b001633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KROHNÅS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f77a5ea8f725416c"/>
      <w:footerReference xmlns:r="http://schemas.openxmlformats.org/officeDocument/2006/relationships" w:type="default" r:id="R260d1564df9b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a5ea8f725416c" /><Relationship Type="http://schemas.openxmlformats.org/officeDocument/2006/relationships/footer" Target="/word/footer1.xml" Id="R260d1564df9b4e2d" /></Relationships>
</file>