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c77b6e80a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3a54d099aaca4b46"/>
      <w:footerReference xmlns:r="http://schemas.openxmlformats.org/officeDocument/2006/relationships" w:type="default" r:id="Re9ca93b8ac8f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4d099aaca4b46" /><Relationship Type="http://schemas.openxmlformats.org/officeDocument/2006/relationships/footer" Target="/word/footer1.xml" Id="Re9ca93b8ac8f40ef" /></Relationships>
</file>