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6b98f4592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415b7d62ecbf47ac"/>
      <w:footerReference xmlns:r="http://schemas.openxmlformats.org/officeDocument/2006/relationships" w:type="default" r:id="Rfc8e242c8c41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b7d62ecbf47ac" /><Relationship Type="http://schemas.openxmlformats.org/officeDocument/2006/relationships/footer" Target="/word/footer1.xml" Id="Rfc8e242c8c41488a" /></Relationships>
</file>