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ca1c2152f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GADUS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GADUS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f8fc8740e4a18"/>
      <w:footerReference xmlns:r="http://schemas.openxmlformats.org/officeDocument/2006/relationships" w:type="default" r:id="R7a553debf0e0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f8fc8740e4a18" /><Relationship Type="http://schemas.openxmlformats.org/officeDocument/2006/relationships/footer" Target="/word/footer1.xml" Id="R7a553debf0e04793" /></Relationships>
</file>