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2add18d4761412f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NOVA NORTH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Solbergelva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Solbergelva, 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NOVA NORTH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9ab87e5565af45d1"/>
      <w:footerReference xmlns:r="http://schemas.openxmlformats.org/officeDocument/2006/relationships" w:type="default" r:id="Rc3143cea21c342b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NOVA NORTH AS   ·   Org.nr 919 853 913   ·   Vinnesgata 12   ·   3057 SOLBERGELVA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NOVA NORTH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ab87e5565af45d1" /><Relationship Type="http://schemas.openxmlformats.org/officeDocument/2006/relationships/footer" Target="/word/footer1.xml" Id="Rc3143cea21c342b6" /></Relationships>
</file>