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79004a2e5b42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da36be1e03614f23"/>
      <w:footerReference xmlns:r="http://schemas.openxmlformats.org/officeDocument/2006/relationships" w:type="default" r:id="R0b4ccdd63f1948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36be1e03614f23" /><Relationship Type="http://schemas.openxmlformats.org/officeDocument/2006/relationships/footer" Target="/word/footer1.xml" Id="R0b4ccdd63f1948d7" /></Relationships>
</file>