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486762e77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REED SKAGEN II AS, org.nr 919 880 708,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a72f4e1cf394415a"/>
      <w:footerReference xmlns:r="http://schemas.openxmlformats.org/officeDocument/2006/relationships" w:type="default" r:id="Rdeb8a6f3e598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f4e1cf394415a" /><Relationship Type="http://schemas.openxmlformats.org/officeDocument/2006/relationships/footer" Target="/word/footer1.xml" Id="Rdeb8a6f3e5984510" /></Relationships>
</file>