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7e62dd5d6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d90b097cfb624995"/>
      <w:footerReference xmlns:r="http://schemas.openxmlformats.org/officeDocument/2006/relationships" w:type="default" r:id="R95927bc41a73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b097cfb624995" /><Relationship Type="http://schemas.openxmlformats.org/officeDocument/2006/relationships/footer" Target="/word/footer1.xml" Id="R95927bc41a73464d" /></Relationships>
</file>