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f7f64f0c240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REED SKAGEN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43a6c9d944534a24"/>
      <w:footerReference xmlns:r="http://schemas.openxmlformats.org/officeDocument/2006/relationships" w:type="default" r:id="R61c7900e18b8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6c9d944534a24" /><Relationship Type="http://schemas.openxmlformats.org/officeDocument/2006/relationships/footer" Target="/word/footer1.xml" Id="R61c7900e18b8490a" /></Relationships>
</file>