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c7450442c42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SMÅ FRØ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SMÅ FRØ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a589a1e22c45c3"/>
      <w:footerReference xmlns:r="http://schemas.openxmlformats.org/officeDocument/2006/relationships" w:type="default" r:id="Rc2de0b6525fd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589a1e22c45c3" /><Relationship Type="http://schemas.openxmlformats.org/officeDocument/2006/relationships/footer" Target="/word/footer1.xml" Id="Rc2de0b6525fd4e7c" /></Relationships>
</file>