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7f7b8afab48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ec75dc64acb84cbe"/>
      <w:footerReference xmlns:r="http://schemas.openxmlformats.org/officeDocument/2006/relationships" w:type="default" r:id="R572fde54ab5e49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5dc64acb84cbe" /><Relationship Type="http://schemas.openxmlformats.org/officeDocument/2006/relationships/footer" Target="/word/footer1.xml" Id="R572fde54ab5e49f9" /></Relationships>
</file>