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22404e8cf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CAPITAL AS, org.nr 919 910 607,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a3121a72971047bf"/>
      <w:footerReference xmlns:r="http://schemas.openxmlformats.org/officeDocument/2006/relationships" w:type="default" r:id="R049ad864e877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21a72971047bf" /><Relationship Type="http://schemas.openxmlformats.org/officeDocument/2006/relationships/footer" Target="/word/footer1.xml" Id="R049ad864e8774358" /></Relationships>
</file>