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58a7ca360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4C-INVEST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bcc2349f445048e1"/>
      <w:footerReference xmlns:r="http://schemas.openxmlformats.org/officeDocument/2006/relationships" w:type="default" r:id="R24405189cd1f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2349f445048e1" /><Relationship Type="http://schemas.openxmlformats.org/officeDocument/2006/relationships/footer" Target="/word/footer1.xml" Id="R24405189cd1f4491" /></Relationships>
</file>