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be6cc9996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c1c31b4aee9b4dc0"/>
      <w:footerReference xmlns:r="http://schemas.openxmlformats.org/officeDocument/2006/relationships" w:type="default" r:id="Ra7dc519fdeed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31b4aee9b4dc0" /><Relationship Type="http://schemas.openxmlformats.org/officeDocument/2006/relationships/footer" Target="/word/footer1.xml" Id="Ra7dc519fdeed4d0b" /></Relationships>
</file>