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d46eac67a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20b1024e6d314290"/>
      <w:footerReference xmlns:r="http://schemas.openxmlformats.org/officeDocument/2006/relationships" w:type="default" r:id="R5f64e2fe9151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1024e6d314290" /><Relationship Type="http://schemas.openxmlformats.org/officeDocument/2006/relationships/footer" Target="/word/footer1.xml" Id="R5f64e2fe915145c9" /></Relationships>
</file>