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c68560167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2c30c9fb13e84654"/>
      <w:footerReference xmlns:r="http://schemas.openxmlformats.org/officeDocument/2006/relationships" w:type="default" r:id="Rf84c33b0892f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0c9fb13e84654" /><Relationship Type="http://schemas.openxmlformats.org/officeDocument/2006/relationships/footer" Target="/word/footer1.xml" Id="Rf84c33b0892f496a" /></Relationships>
</file>