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6cf431603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2ed5cf50d4b68"/>
      <w:footerReference xmlns:r="http://schemas.openxmlformats.org/officeDocument/2006/relationships" w:type="default" r:id="R306ac6821d45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FANUS AS   ·   Org.nr 919 994 355   ·   Korsvoll terrasse 8A   ·   0881 OSLO   ·   cbk@jhr.as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2ed5cf50d4b68" /><Relationship Type="http://schemas.openxmlformats.org/officeDocument/2006/relationships/footer" Target="/word/footer1.xml" Id="R306ac6821d454ee0" /></Relationships>
</file>