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18452a37c044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HOLME HOLDING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HOLME HOLDING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e348fb6b6741e0"/>
      <w:footerReference xmlns:r="http://schemas.openxmlformats.org/officeDocument/2006/relationships" w:type="default" r:id="Ra6c4679ea8f140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 HOLDING 2 AS   ·   Org.nr 920 011 985   ·   Sjøhagen 3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348fb6b6741e0" /><Relationship Type="http://schemas.openxmlformats.org/officeDocument/2006/relationships/footer" Target="/word/footer1.xml" Id="Ra6c4679ea8f1401e" /></Relationships>
</file>