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88131ead914e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Svolvær,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LOFOTEN KONFEKSJON AS</w:t>
      </w:r>
    </w:p>
    <w:sectPr>
      <w:headerReference xmlns:r="http://schemas.openxmlformats.org/officeDocument/2006/relationships" w:type="default" r:id="Re9fee127499747f6"/>
      <w:footerReference xmlns:r="http://schemas.openxmlformats.org/officeDocument/2006/relationships" w:type="default" r:id="R767c25fe21594a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KONFEKSJON AS   ·   Org.nr 920 037 577   ·   Johan E. Paulsens gate 9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KONFEKSJON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fee127499747f6" /><Relationship Type="http://schemas.openxmlformats.org/officeDocument/2006/relationships/footer" Target="/word/footer1.xml" Id="R767c25fe21594ae2" /></Relationships>
</file>